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7B7457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سلامت...................کتابچه........</w:t>
      </w:r>
      <w:r w:rsidR="007B7457">
        <w:rPr>
          <w:rFonts w:cs="B Nazanin" w:hint="cs"/>
          <w:rtl/>
          <w:lang w:bidi="fa-IR"/>
        </w:rPr>
        <w:t>سوء مصرف مواد</w:t>
      </w:r>
      <w:r w:rsidR="001B2D43">
        <w:rPr>
          <w:rFonts w:cs="B Nazanin" w:hint="cs"/>
          <w:rtl/>
          <w:lang w:bidi="fa-IR"/>
        </w:rPr>
        <w:t xml:space="preserve"> </w:t>
      </w:r>
      <w:r w:rsidRPr="00B03694">
        <w:rPr>
          <w:rFonts w:cs="B Nazanin" w:hint="cs"/>
          <w:rtl/>
          <w:lang w:bidi="fa-IR"/>
        </w:rPr>
        <w:t>.......</w:t>
      </w:r>
    </w:p>
    <w:p w:rsidR="00B03694" w:rsidRDefault="00B03694" w:rsidP="00C7440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C74406">
        <w:rPr>
          <w:rFonts w:cs="B Nazanin" w:hint="cs"/>
          <w:rtl/>
          <w:lang w:bidi="fa-IR"/>
        </w:rPr>
        <w:t>هجدهم</w:t>
      </w:r>
      <w:r w:rsidRPr="00B03694">
        <w:rPr>
          <w:rFonts w:cs="B Nazanin" w:hint="cs"/>
          <w:rtl/>
          <w:lang w:bidi="fa-IR"/>
        </w:rPr>
        <w:t>.............. فعالیت آموزشی:.......</w:t>
      </w:r>
      <w:r w:rsidR="00C74406">
        <w:rPr>
          <w:rFonts w:cs="B Nazanin" w:hint="cs"/>
          <w:rtl/>
          <w:lang w:bidi="fa-IR"/>
        </w:rPr>
        <w:t>خودآزمایی(</w:t>
      </w:r>
      <w:r w:rsidRPr="00B03694">
        <w:rPr>
          <w:rFonts w:cs="B Nazanin" w:hint="cs"/>
          <w:rtl/>
          <w:lang w:bidi="fa-IR"/>
        </w:rPr>
        <w:t>.</w:t>
      </w:r>
      <w:r w:rsidR="007B7457">
        <w:rPr>
          <w:rFonts w:cs="B Nazanin" w:hint="cs"/>
          <w:rtl/>
          <w:lang w:bidi="fa-IR"/>
        </w:rPr>
        <w:t xml:space="preserve"> </w:t>
      </w:r>
      <w:r w:rsidR="00607167">
        <w:rPr>
          <w:rFonts w:cs="B Nazanin" w:hint="cs"/>
          <w:rtl/>
          <w:lang w:bidi="fa-IR"/>
        </w:rPr>
        <w:t>آیا میتوانم</w:t>
      </w:r>
      <w:r w:rsidRPr="00B03694">
        <w:rPr>
          <w:rFonts w:cs="B Nazanin" w:hint="cs"/>
          <w:rtl/>
          <w:lang w:bidi="fa-IR"/>
        </w:rPr>
        <w:t>.</w:t>
      </w:r>
      <w:r w:rsidR="00C74406">
        <w:rPr>
          <w:rFonts w:cs="B Nazanin" w:hint="cs"/>
          <w:rtl/>
          <w:lang w:bidi="fa-IR"/>
        </w:rPr>
        <w:t>)</w:t>
      </w:r>
      <w:bookmarkStart w:id="0" w:name="_GoBack"/>
      <w:bookmarkEnd w:id="0"/>
      <w:r w:rsidRPr="00B03694">
        <w:rPr>
          <w:rFonts w:cs="B Nazanin" w:hint="cs"/>
          <w:rtl/>
          <w:lang w:bidi="fa-IR"/>
        </w:rPr>
        <w:t>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2607E4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 :</w:t>
            </w:r>
            <w:r w:rsidR="001E155E">
              <w:rPr>
                <w:rFonts w:cs="B Nazanin"/>
                <w:b/>
                <w:bCs/>
                <w:lang w:bidi="fa-IR"/>
              </w:rPr>
              <w:t xml:space="preserve"> </w:t>
            </w:r>
            <w:r w:rsidR="002607E4">
              <w:rPr>
                <w:rFonts w:cs="B Nazanin" w:hint="cs"/>
                <w:b/>
                <w:bCs/>
                <w:rtl/>
                <w:lang w:bidi="fa-IR"/>
              </w:rPr>
              <w:t>ارتقاء توانایی داوطلب</w:t>
            </w:r>
            <w:r w:rsidR="00D9027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607E4">
              <w:rPr>
                <w:rFonts w:cs="B Nazanin" w:hint="cs"/>
                <w:b/>
                <w:bCs/>
                <w:rtl/>
                <w:lang w:bidi="fa-IR"/>
              </w:rPr>
              <w:t>جهت شناسایی و</w:t>
            </w:r>
            <w:r w:rsidR="00D90276">
              <w:rPr>
                <w:rFonts w:cs="B Nazanin" w:hint="cs"/>
                <w:b/>
                <w:bCs/>
                <w:rtl/>
                <w:lang w:bidi="fa-IR"/>
              </w:rPr>
              <w:t xml:space="preserve"> آموزش </w:t>
            </w:r>
            <w:r w:rsidR="002607E4">
              <w:rPr>
                <w:rFonts w:cs="B Nazanin" w:hint="cs"/>
                <w:b/>
                <w:bCs/>
                <w:rtl/>
                <w:lang w:bidi="fa-IR"/>
              </w:rPr>
              <w:t xml:space="preserve"> به عموم                     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8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کتابچه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>سوء مصرف مواد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D90276">
              <w:rPr>
                <w:rFonts w:cs="B Nazanin" w:hint="cs"/>
                <w:b/>
                <w:bCs/>
                <w:rtl/>
                <w:lang w:bidi="fa-IR"/>
              </w:rPr>
              <w:t>48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7B7457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607E4">
              <w:rPr>
                <w:rFonts w:cs="B Nazanin" w:hint="cs"/>
                <w:b/>
                <w:bCs/>
                <w:rtl/>
                <w:lang w:bidi="fa-IR"/>
              </w:rPr>
              <w:t xml:space="preserve">بارش افکار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16201C">
            <w:pPr>
              <w:bidi/>
              <w:rPr>
                <w:rFonts w:cs="B Nazanin"/>
                <w:rtl/>
                <w:lang w:bidi="fa-IR"/>
              </w:rPr>
            </w:pPr>
          </w:p>
          <w:p w:rsidR="00BD5B72" w:rsidRPr="00BD5B72" w:rsidRDefault="00BD5B72" w:rsidP="001E1C07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سلام و احوال پرسی</w:t>
            </w:r>
          </w:p>
          <w:p w:rsidR="00BD5B72" w:rsidRPr="00BD5B72" w:rsidRDefault="00BD5B72" w:rsidP="00BD5B72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مروری بر مباحث جلسه ی قبل</w:t>
            </w:r>
          </w:p>
          <w:p w:rsidR="00BD5B72" w:rsidRPr="00BD5B72" w:rsidRDefault="00BD5B72" w:rsidP="00BD5B72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پرسش سوال اول در مورد شناسایی افراد مبتلا به سوء مصرف مواد</w:t>
            </w:r>
          </w:p>
          <w:p w:rsidR="00A81236" w:rsidRPr="00A81236" w:rsidRDefault="00A81236" w:rsidP="00BD5B72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نوشتن پاسخ سوالروی تخته </w:t>
            </w:r>
          </w:p>
          <w:p w:rsidR="00A81236" w:rsidRPr="00A81236" w:rsidRDefault="00A81236" w:rsidP="00A8123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پرسش سوال دوم در مورد نحوه ی راهنمایی خانوار های افراد مبتلا به سوء مصرف.</w:t>
            </w:r>
          </w:p>
          <w:p w:rsidR="00A81236" w:rsidRPr="00A81236" w:rsidRDefault="00A81236" w:rsidP="00A8123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نوشتن پاسخ های سوال روی تخته</w:t>
            </w:r>
          </w:p>
          <w:p w:rsidR="00A81236" w:rsidRPr="00A81236" w:rsidRDefault="00A81236" w:rsidP="00A8123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پرسش سوال سوم در مورد اهمیت سوءمصرف مواد </w:t>
            </w:r>
          </w:p>
          <w:p w:rsidR="000352BC" w:rsidRPr="000352BC" w:rsidRDefault="000352BC" w:rsidP="00A81236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نوشتن پاسخ ها روی تخته</w:t>
            </w:r>
          </w:p>
          <w:p w:rsidR="000352BC" w:rsidRPr="000352BC" w:rsidRDefault="000352BC" w:rsidP="000352B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پذیرایی</w:t>
            </w:r>
          </w:p>
          <w:p w:rsidR="0016201C" w:rsidRPr="0016201C" w:rsidRDefault="000352BC" w:rsidP="000352BC">
            <w:pPr>
              <w:pStyle w:val="ListParagraph"/>
              <w:numPr>
                <w:ilvl w:val="0"/>
                <w:numId w:val="1"/>
              </w:numPr>
              <w:bidi/>
              <w:spacing w:line="360" w:lineRule="auto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جمع بندی</w:t>
            </w:r>
            <w:r w:rsidR="00BE769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کلاس</w:t>
            </w:r>
            <w:r w:rsidRPr="00FB38F7">
              <w:rPr>
                <w:rFonts w:cs="B Nazanin" w:hint="cs"/>
                <w:b/>
                <w:bCs/>
                <w:rtl/>
                <w:lang w:bidi="fa-IR"/>
              </w:rPr>
              <w:t xml:space="preserve"> توسط مربی</w:t>
            </w:r>
            <w:r w:rsidR="007B7457" w:rsidRPr="00FB38F7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E5DFF" w:rsidRPr="00FB38F7">
              <w:rPr>
                <w:rFonts w:cs="B Nazanin" w:hint="cs"/>
                <w:b/>
                <w:bCs/>
                <w:rtl/>
                <w:lang w:bidi="fa-IR"/>
              </w:rPr>
              <w:t>و ارا</w:t>
            </w:r>
            <w:r w:rsidR="00FB38F7" w:rsidRPr="00FB38F7">
              <w:rPr>
                <w:rFonts w:cs="B Nazanin" w:hint="cs"/>
                <w:b/>
                <w:bCs/>
                <w:rtl/>
                <w:lang w:bidi="fa-IR"/>
              </w:rPr>
              <w:t xml:space="preserve">ئه </w:t>
            </w:r>
            <w:r w:rsidR="00EE5DFF" w:rsidRPr="00FB38F7">
              <w:rPr>
                <w:rFonts w:cs="B Nazanin" w:hint="cs"/>
                <w:b/>
                <w:bCs/>
                <w:rtl/>
                <w:lang w:bidi="fa-IR"/>
              </w:rPr>
              <w:t xml:space="preserve">تکیف انتقال پیام های علائم و راهای پیشگیری </w:t>
            </w:r>
            <w:r w:rsidR="00FB38F7" w:rsidRPr="00FB38F7">
              <w:rPr>
                <w:rFonts w:cs="B Nazanin" w:hint="cs"/>
                <w:b/>
                <w:bCs/>
                <w:rtl/>
                <w:lang w:bidi="fa-IR"/>
              </w:rPr>
              <w:t>و درمان به مردم محله</w:t>
            </w:r>
          </w:p>
        </w:tc>
        <w:tc>
          <w:tcPr>
            <w:tcW w:w="2124" w:type="dxa"/>
          </w:tcPr>
          <w:p w:rsidR="000352BC" w:rsidRDefault="007B7457" w:rsidP="00EE36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0352BC" w:rsidRDefault="000352BC" w:rsidP="000352B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E21C8E" w:rsidRDefault="000352BC" w:rsidP="000352B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3دقیقه</w:t>
            </w:r>
          </w:p>
          <w:p w:rsidR="000352BC" w:rsidRDefault="000352BC" w:rsidP="000352BC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0352BC" w:rsidRDefault="000352BC" w:rsidP="000352B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0352BC" w:rsidRDefault="000352BC" w:rsidP="000352BC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0352BC" w:rsidRDefault="000352BC" w:rsidP="000352B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8دقیقه</w:t>
            </w:r>
          </w:p>
          <w:p w:rsidR="000352BC" w:rsidRDefault="000352BC" w:rsidP="000352BC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0352BC" w:rsidRDefault="000352BC" w:rsidP="000352B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0352BC" w:rsidRDefault="000352BC" w:rsidP="000352B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8دقیقه</w:t>
            </w:r>
          </w:p>
          <w:p w:rsidR="000352BC" w:rsidRDefault="000352BC" w:rsidP="000352B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2دقیقه</w:t>
            </w:r>
          </w:p>
          <w:p w:rsidR="000352BC" w:rsidRDefault="000352BC" w:rsidP="000352BC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0352BC" w:rsidRDefault="000352BC" w:rsidP="000352B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8دقیقه</w:t>
            </w:r>
          </w:p>
          <w:p w:rsidR="000352BC" w:rsidRDefault="000352BC" w:rsidP="000352BC">
            <w:pPr>
              <w:bidi/>
              <w:rPr>
                <w:rFonts w:cs="B Nazanin"/>
                <w:rtl/>
                <w:lang w:bidi="fa-IR"/>
              </w:rPr>
            </w:pPr>
          </w:p>
          <w:p w:rsidR="000352BC" w:rsidRDefault="000352BC" w:rsidP="000352BC">
            <w:pPr>
              <w:bidi/>
              <w:ind w:firstLine="72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352BC" w:rsidRDefault="000352BC" w:rsidP="000352BC">
            <w:pPr>
              <w:bidi/>
              <w:rPr>
                <w:rFonts w:cs="B Nazanin"/>
                <w:rtl/>
                <w:lang w:bidi="fa-IR"/>
              </w:rPr>
            </w:pPr>
          </w:p>
          <w:p w:rsidR="000352BC" w:rsidRDefault="000352BC" w:rsidP="000352BC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0352BC" w:rsidRDefault="000352BC" w:rsidP="000352BC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FB38F7" w:rsidRPr="000352BC" w:rsidRDefault="00FB38F7" w:rsidP="00FB38F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45دقیقه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465DFC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0352BC"/>
    <w:rsid w:val="0016201C"/>
    <w:rsid w:val="001B2D43"/>
    <w:rsid w:val="001B69D2"/>
    <w:rsid w:val="001E155E"/>
    <w:rsid w:val="001E1C07"/>
    <w:rsid w:val="002607E4"/>
    <w:rsid w:val="00294BC3"/>
    <w:rsid w:val="002B523C"/>
    <w:rsid w:val="00304A85"/>
    <w:rsid w:val="00465DFC"/>
    <w:rsid w:val="004C796C"/>
    <w:rsid w:val="00607167"/>
    <w:rsid w:val="00775C98"/>
    <w:rsid w:val="007B7457"/>
    <w:rsid w:val="00850629"/>
    <w:rsid w:val="00A4280C"/>
    <w:rsid w:val="00A4326C"/>
    <w:rsid w:val="00A81236"/>
    <w:rsid w:val="00B03694"/>
    <w:rsid w:val="00BD5B72"/>
    <w:rsid w:val="00BE7696"/>
    <w:rsid w:val="00C74406"/>
    <w:rsid w:val="00CB223D"/>
    <w:rsid w:val="00D01605"/>
    <w:rsid w:val="00D23FF2"/>
    <w:rsid w:val="00D65B0B"/>
    <w:rsid w:val="00D90276"/>
    <w:rsid w:val="00E21C8E"/>
    <w:rsid w:val="00E47F8B"/>
    <w:rsid w:val="00EE3669"/>
    <w:rsid w:val="00EE5DFF"/>
    <w:rsid w:val="00EE7605"/>
    <w:rsid w:val="00EF4406"/>
    <w:rsid w:val="00FB3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EF919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7CB732-08A2-46A5-A98B-997323EDF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33</cp:revision>
  <dcterms:created xsi:type="dcterms:W3CDTF">2023-01-23T10:21:00Z</dcterms:created>
  <dcterms:modified xsi:type="dcterms:W3CDTF">2024-04-27T10:45:00Z</dcterms:modified>
</cp:coreProperties>
</file>